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83C7E" w14:textId="3F6B23BB" w:rsidR="00C558A5" w:rsidRPr="00E745C0" w:rsidRDefault="003E6E93" w:rsidP="00E745C0">
      <w:pPr>
        <w:spacing w:after="0"/>
        <w:rPr>
          <w:rFonts w:ascii="Calibri" w:eastAsia="Times New Roman" w:hAnsi="Calibri" w:cs="Times New Roman"/>
          <w:b/>
          <w:sz w:val="36"/>
          <w:szCs w:val="36"/>
        </w:rPr>
      </w:pPr>
      <w:bookmarkStart w:id="0" w:name="_GoBack"/>
      <w:r>
        <w:rPr>
          <w:rFonts w:ascii="Calibri" w:eastAsia="Times New Roman" w:hAnsi="Calibri" w:cs="Times New Roman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61312" behindDoc="0" locked="0" layoutInCell="1" allowOverlap="1" wp14:anchorId="637031BB" wp14:editId="18EF8B4E">
            <wp:simplePos x="0" y="0"/>
            <wp:positionH relativeFrom="column">
              <wp:posOffset>8653780</wp:posOffset>
            </wp:positionH>
            <wp:positionV relativeFrom="paragraph">
              <wp:posOffset>-114300</wp:posOffset>
            </wp:positionV>
            <wp:extent cx="706364" cy="685800"/>
            <wp:effectExtent l="0" t="0" r="5080" b="0"/>
            <wp:wrapNone/>
            <wp:docPr id="4" name="Picture 4" descr="Macintosh HD:Users:leahodynski:Desktop:Screen Shot 2014-10-24 at 8.31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ahodynski:Desktop:Screen Shot 2014-10-24 at 8.31.2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6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02AA8">
        <w:rPr>
          <w:rFonts w:ascii="Calibri" w:eastAsia="Times New Roman" w:hAnsi="Calibri" w:cs="Times New Roman"/>
          <w:b/>
          <w:sz w:val="36"/>
          <w:szCs w:val="36"/>
        </w:rPr>
        <w:t>Stage B</w:t>
      </w:r>
      <w:r w:rsidR="00E745C0" w:rsidRPr="00E745C0">
        <w:rPr>
          <w:rFonts w:ascii="Calibri" w:eastAsia="Times New Roman" w:hAnsi="Calibri" w:cs="Times New Roman"/>
          <w:b/>
          <w:sz w:val="36"/>
          <w:szCs w:val="36"/>
        </w:rPr>
        <w:t xml:space="preserve"> – Assistive Technology </w:t>
      </w:r>
      <w:r w:rsidR="00C558A5">
        <w:rPr>
          <w:rFonts w:ascii="Calibri" w:eastAsia="Times New Roman" w:hAnsi="Calibri" w:cs="Times New Roman"/>
          <w:b/>
          <w:sz w:val="36"/>
          <w:szCs w:val="36"/>
        </w:rPr>
        <w:t>Follow-up &amp; Assessment</w:t>
      </w:r>
      <w:r w:rsidR="00502AA8">
        <w:rPr>
          <w:rFonts w:ascii="Calibri" w:eastAsia="Times New Roman" w:hAnsi="Calibri" w:cs="Times New Roman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0"/>
        <w:gridCol w:w="3730"/>
        <w:gridCol w:w="3731"/>
        <w:gridCol w:w="2100"/>
      </w:tblGrid>
      <w:tr w:rsidR="00E745C0" w:rsidRPr="00E745C0" w14:paraId="790F9EF8" w14:textId="77777777" w:rsidTr="00295593">
        <w:tc>
          <w:tcPr>
            <w:tcW w:w="3730" w:type="dxa"/>
          </w:tcPr>
          <w:p w14:paraId="43D12B01" w14:textId="77777777" w:rsidR="00E745C0" w:rsidRDefault="00E745C0" w:rsidP="00FD5EB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45C0">
              <w:rPr>
                <w:rFonts w:ascii="Calibri" w:eastAsia="Times New Roman" w:hAnsi="Calibri" w:cs="Times New Roman"/>
                <w:b/>
                <w:sz w:val="24"/>
                <w:szCs w:val="24"/>
              </w:rPr>
              <w:t>Name of Student:</w:t>
            </w:r>
            <w:r w:rsidR="0029559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</w:p>
          <w:p w14:paraId="1AF8BFE6" w14:textId="77777777" w:rsidR="00FD5EBC" w:rsidRDefault="00FD5EBC" w:rsidP="00FD5EB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14:paraId="46C59244" w14:textId="13C33B93" w:rsidR="00FD5EBC" w:rsidRPr="00E745C0" w:rsidRDefault="00FD5EBC" w:rsidP="00FD5EB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3730" w:type="dxa"/>
          </w:tcPr>
          <w:p w14:paraId="24890782" w14:textId="53E68809" w:rsidR="00E745C0" w:rsidRPr="00295593" w:rsidRDefault="00E745C0" w:rsidP="00E745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45C0">
              <w:rPr>
                <w:rFonts w:ascii="Calibri" w:eastAsia="Times New Roman" w:hAnsi="Calibri" w:cs="Times New Roman"/>
                <w:b/>
                <w:sz w:val="24"/>
                <w:szCs w:val="24"/>
              </w:rPr>
              <w:t>Grade:</w:t>
            </w:r>
            <w:r w:rsidR="0029559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1" w:type="dxa"/>
          </w:tcPr>
          <w:p w14:paraId="37F1C0AC" w14:textId="634FA1FA" w:rsidR="00E745C0" w:rsidRPr="00295593" w:rsidRDefault="00E745C0" w:rsidP="00E745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45C0">
              <w:rPr>
                <w:rFonts w:ascii="Calibri" w:eastAsia="Times New Roman" w:hAnsi="Calibri" w:cs="Times New Roman"/>
                <w:b/>
                <w:sz w:val="24"/>
                <w:szCs w:val="24"/>
              </w:rPr>
              <w:t>Age:</w:t>
            </w:r>
            <w:r w:rsidR="0029559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14:paraId="50795409" w14:textId="77777777" w:rsidR="00E745C0" w:rsidRDefault="00E745C0" w:rsidP="00E745C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745C0">
              <w:rPr>
                <w:rFonts w:ascii="Calibri" w:eastAsia="Times New Roman" w:hAnsi="Calibri" w:cs="Times New Roman"/>
                <w:b/>
                <w:sz w:val="24"/>
                <w:szCs w:val="24"/>
              </w:rPr>
              <w:t>Date of Referral</w:t>
            </w:r>
            <w:r w:rsidR="00295593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  <w:p w14:paraId="5999B708" w14:textId="77777777" w:rsidR="00295593" w:rsidRPr="00295593" w:rsidRDefault="00295593" w:rsidP="00E745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745C0" w:rsidRPr="00E745C0" w14:paraId="61FE29C7" w14:textId="77777777" w:rsidTr="00295593">
        <w:tc>
          <w:tcPr>
            <w:tcW w:w="3730" w:type="dxa"/>
          </w:tcPr>
          <w:p w14:paraId="675293F7" w14:textId="4A6B8C78" w:rsidR="00E745C0" w:rsidRPr="00E745C0" w:rsidRDefault="00295593" w:rsidP="00FD5EB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Current Diagnosis: </w:t>
            </w:r>
          </w:p>
        </w:tc>
        <w:tc>
          <w:tcPr>
            <w:tcW w:w="3730" w:type="dxa"/>
          </w:tcPr>
          <w:p w14:paraId="66035EF1" w14:textId="61567A60" w:rsidR="00E745C0" w:rsidRPr="00295593" w:rsidRDefault="00295593" w:rsidP="00E745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School: </w:t>
            </w:r>
          </w:p>
        </w:tc>
        <w:tc>
          <w:tcPr>
            <w:tcW w:w="3731" w:type="dxa"/>
          </w:tcPr>
          <w:p w14:paraId="2A5E3931" w14:textId="585ECAAB" w:rsidR="00E745C0" w:rsidRPr="00295593" w:rsidRDefault="00E745C0" w:rsidP="00E745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45C0">
              <w:rPr>
                <w:rFonts w:ascii="Calibri" w:eastAsia="Times New Roman" w:hAnsi="Calibri" w:cs="Times New Roman"/>
                <w:b/>
                <w:sz w:val="24"/>
                <w:szCs w:val="24"/>
              </w:rPr>
              <w:t>School Contact:</w:t>
            </w:r>
            <w:r w:rsidR="0029559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14:paraId="7BC4C704" w14:textId="4791D72A" w:rsidR="00E745C0" w:rsidRDefault="00E745C0" w:rsidP="00E745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45C0">
              <w:rPr>
                <w:rFonts w:ascii="Calibri" w:eastAsia="Times New Roman" w:hAnsi="Calibri" w:cs="Times New Roman"/>
                <w:b/>
                <w:sz w:val="24"/>
                <w:szCs w:val="24"/>
              </w:rPr>
              <w:t>Tool Requested:</w:t>
            </w:r>
            <w:r w:rsidR="0029559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</w:p>
          <w:p w14:paraId="40F851C8" w14:textId="77777777" w:rsidR="00FD5EBC" w:rsidRPr="00295593" w:rsidRDefault="00FD5EBC" w:rsidP="00E745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4713E9D3" w14:textId="77777777" w:rsidR="00E745C0" w:rsidRPr="00E745C0" w:rsidRDefault="00E745C0" w:rsidP="00E745C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</w:tbl>
    <w:p w14:paraId="6E95A73C" w14:textId="77777777" w:rsidR="0018490D" w:rsidRPr="0018490D" w:rsidRDefault="0018490D" w:rsidP="0018490D">
      <w:pPr>
        <w:spacing w:after="0"/>
        <w:rPr>
          <w:rFonts w:ascii="Calibri" w:eastAsia="Times New Roman" w:hAnsi="Calibri" w:cs="Times New Roman"/>
          <w:b/>
          <w:sz w:val="20"/>
          <w:szCs w:val="20"/>
        </w:rPr>
      </w:pPr>
    </w:p>
    <w:p w14:paraId="7E3D90DE" w14:textId="77777777" w:rsidR="00E745C0" w:rsidRPr="00E745C0" w:rsidRDefault="00C558A5" w:rsidP="00E745C0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Part 1: Assessment of Assistive </w:t>
      </w:r>
      <w:r w:rsidR="005844DB">
        <w:rPr>
          <w:rFonts w:ascii="Calibri" w:eastAsia="Times New Roman" w:hAnsi="Calibri" w:cs="Times New Roman"/>
          <w:b/>
          <w:sz w:val="28"/>
          <w:szCs w:val="28"/>
        </w:rPr>
        <w:t>Tool</w:t>
      </w:r>
      <w:r w:rsidR="005844DB">
        <w:rPr>
          <w:rFonts w:ascii="Calibri" w:eastAsia="Times New Roman" w:hAnsi="Calibri" w:cs="Times New Roman"/>
          <w:b/>
          <w:sz w:val="28"/>
          <w:szCs w:val="28"/>
        </w:rPr>
        <w:tab/>
      </w:r>
      <w:r>
        <w:rPr>
          <w:rFonts w:ascii="Calibri" w:eastAsia="Times New Roman" w:hAnsi="Calibri" w:cs="Times New Roman"/>
          <w:b/>
          <w:sz w:val="28"/>
          <w:szCs w:val="28"/>
        </w:rPr>
        <w:tab/>
      </w:r>
      <w:r>
        <w:rPr>
          <w:rFonts w:ascii="Calibri" w:eastAsia="Times New Roman" w:hAnsi="Calibri" w:cs="Times New Roman"/>
          <w:b/>
          <w:sz w:val="28"/>
          <w:szCs w:val="28"/>
        </w:rPr>
        <w:tab/>
      </w:r>
      <w:r>
        <w:rPr>
          <w:rFonts w:ascii="Calibri" w:eastAsia="Times New Roman" w:hAnsi="Calibri" w:cs="Times New Roman"/>
          <w:b/>
          <w:sz w:val="28"/>
          <w:szCs w:val="28"/>
        </w:rPr>
        <w:tab/>
      </w:r>
      <w:r>
        <w:rPr>
          <w:rFonts w:ascii="Calibri" w:eastAsia="Times New Roman" w:hAnsi="Calibri" w:cs="Times New Roman"/>
          <w:b/>
          <w:sz w:val="28"/>
          <w:szCs w:val="28"/>
        </w:rPr>
        <w:tab/>
      </w:r>
      <w:r>
        <w:rPr>
          <w:rFonts w:ascii="Calibri" w:eastAsia="Times New Roman" w:hAnsi="Calibri" w:cs="Times New Roman"/>
          <w:b/>
          <w:sz w:val="28"/>
          <w:szCs w:val="28"/>
        </w:rPr>
        <w:tab/>
      </w:r>
      <w:r>
        <w:rPr>
          <w:rFonts w:ascii="Calibri" w:eastAsia="Times New Roman" w:hAnsi="Calibri" w:cs="Times New Roman"/>
          <w:b/>
          <w:sz w:val="28"/>
          <w:szCs w:val="28"/>
        </w:rPr>
        <w:tab/>
      </w:r>
      <w:r>
        <w:rPr>
          <w:rFonts w:ascii="Calibri" w:eastAsia="Times New Roman" w:hAnsi="Calibri" w:cs="Times New Roman"/>
          <w:b/>
          <w:sz w:val="28"/>
          <w:szCs w:val="28"/>
        </w:rPr>
        <w:tab/>
      </w:r>
      <w:r>
        <w:rPr>
          <w:rFonts w:ascii="Calibri" w:eastAsia="Times New Roman" w:hAnsi="Calibri" w:cs="Times New Roman"/>
          <w:b/>
          <w:sz w:val="28"/>
          <w:szCs w:val="28"/>
        </w:rPr>
        <w:tab/>
      </w:r>
      <w:r>
        <w:rPr>
          <w:rFonts w:ascii="Calibri" w:eastAsia="Times New Roman" w:hAnsi="Calibri" w:cs="Times New Roman"/>
          <w:b/>
          <w:sz w:val="28"/>
          <w:szCs w:val="28"/>
        </w:rPr>
        <w:tab/>
        <w:t>Successful</w:t>
      </w:r>
      <w:r w:rsidR="0018490D">
        <w:rPr>
          <w:rFonts w:ascii="Calibri" w:eastAsia="Times New Roman" w:hAnsi="Calibri" w:cs="Times New Roman"/>
          <w:b/>
          <w:sz w:val="28"/>
          <w:szCs w:val="28"/>
        </w:rPr>
        <w:tab/>
        <w:t xml:space="preserve">         </w:t>
      </w:r>
      <w:r>
        <w:rPr>
          <w:rFonts w:ascii="Calibri" w:eastAsia="Times New Roman" w:hAnsi="Calibri" w:cs="Times New Roman"/>
          <w:b/>
          <w:sz w:val="28"/>
          <w:szCs w:val="28"/>
        </w:rPr>
        <w:t>Not Successful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06"/>
        <w:gridCol w:w="2158"/>
        <w:gridCol w:w="2158"/>
      </w:tblGrid>
      <w:tr w:rsidR="00C558A5" w:rsidRPr="00E745C0" w14:paraId="5BDA69B3" w14:textId="77777777" w:rsidTr="00C558A5">
        <w:tc>
          <w:tcPr>
            <w:tcW w:w="10606" w:type="dxa"/>
          </w:tcPr>
          <w:p w14:paraId="22E3ED20" w14:textId="77777777" w:rsidR="00C558A5" w:rsidRDefault="00C558A5" w:rsidP="00FD5EB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745C0">
              <w:rPr>
                <w:rFonts w:ascii="Calibri" w:eastAsia="Times New Roman" w:hAnsi="Calibri" w:cs="Times New Roman"/>
                <w:b/>
                <w:sz w:val="28"/>
                <w:szCs w:val="28"/>
              </w:rPr>
              <w:t>Task 1:</w:t>
            </w:r>
            <w:r w:rsidR="00295593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</w:p>
          <w:p w14:paraId="1D0C9AA7" w14:textId="77777777" w:rsidR="00FD5EBC" w:rsidRDefault="00FD5EBC" w:rsidP="00FD5EB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14:paraId="0795AAB9" w14:textId="77777777" w:rsidR="00FD5EBC" w:rsidRDefault="00FD5EBC" w:rsidP="00FD5EB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14:paraId="5C74ED06" w14:textId="53B487A0" w:rsidR="00FD5EBC" w:rsidRPr="00E745C0" w:rsidRDefault="00FD5EBC" w:rsidP="00FD5EB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14:paraId="00564F6B" w14:textId="77777777" w:rsidR="00C558A5" w:rsidRDefault="00C558A5" w:rsidP="0029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14:paraId="0A317831" w14:textId="710DF489" w:rsidR="00FD5EBC" w:rsidRDefault="00FD5EBC" w:rsidP="0029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14:paraId="0CB5F113" w14:textId="04836C2F" w:rsidR="00FD5EBC" w:rsidRPr="00E745C0" w:rsidRDefault="00FD5EBC" w:rsidP="0029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14:paraId="3AEE1CFA" w14:textId="77777777" w:rsidR="00C558A5" w:rsidRPr="00E745C0" w:rsidRDefault="00C558A5" w:rsidP="00E745C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C558A5" w:rsidRPr="00E745C0" w14:paraId="70FB5A21" w14:textId="77777777" w:rsidTr="00C558A5">
        <w:tc>
          <w:tcPr>
            <w:tcW w:w="10606" w:type="dxa"/>
          </w:tcPr>
          <w:p w14:paraId="638D5EF3" w14:textId="77777777" w:rsidR="00C558A5" w:rsidRDefault="00C558A5" w:rsidP="00FD5EB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745C0">
              <w:rPr>
                <w:rFonts w:ascii="Calibri" w:eastAsia="Times New Roman" w:hAnsi="Calibri" w:cs="Times New Roman"/>
                <w:b/>
                <w:sz w:val="28"/>
                <w:szCs w:val="28"/>
              </w:rPr>
              <w:t>Task 2:</w:t>
            </w:r>
            <w:r w:rsidR="00295593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</w:p>
          <w:p w14:paraId="4180749B" w14:textId="77777777" w:rsidR="00FD5EBC" w:rsidRDefault="00FD5EBC" w:rsidP="00FD5EB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14:paraId="78064076" w14:textId="77777777" w:rsidR="00FD5EBC" w:rsidRDefault="00FD5EBC" w:rsidP="00FD5EB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14:paraId="6515F1C9" w14:textId="4FC3DBF7" w:rsidR="00FD5EBC" w:rsidRPr="00E745C0" w:rsidRDefault="00FD5EBC" w:rsidP="00FD5EB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14:paraId="26DCABBF" w14:textId="77777777" w:rsidR="00295593" w:rsidRDefault="00295593" w:rsidP="00FD5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14:paraId="7AB58C39" w14:textId="77777777" w:rsidR="00FD5EBC" w:rsidRDefault="00FD5EBC" w:rsidP="00FD5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14:paraId="3BB56F9A" w14:textId="77777777" w:rsidR="00FD5EBC" w:rsidRPr="00E745C0" w:rsidRDefault="00FD5EBC" w:rsidP="00FD5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14:paraId="3A873B51" w14:textId="77777777" w:rsidR="00C558A5" w:rsidRPr="00E745C0" w:rsidRDefault="00C558A5" w:rsidP="00E745C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C558A5" w:rsidRPr="00E745C0" w14:paraId="71744A7D" w14:textId="77777777" w:rsidTr="00C558A5">
        <w:tc>
          <w:tcPr>
            <w:tcW w:w="10606" w:type="dxa"/>
          </w:tcPr>
          <w:p w14:paraId="0656A8BA" w14:textId="27DA8094" w:rsidR="00C558A5" w:rsidRPr="00E745C0" w:rsidRDefault="00C558A5" w:rsidP="00FD5EB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745C0">
              <w:rPr>
                <w:rFonts w:ascii="Calibri" w:eastAsia="Times New Roman" w:hAnsi="Calibri" w:cs="Times New Roman"/>
                <w:b/>
                <w:sz w:val="28"/>
                <w:szCs w:val="28"/>
              </w:rPr>
              <w:t>Task 3:</w:t>
            </w:r>
            <w:r w:rsidR="00295593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58" w:type="dxa"/>
          </w:tcPr>
          <w:p w14:paraId="21D17376" w14:textId="77777777" w:rsidR="00C558A5" w:rsidRDefault="00C558A5" w:rsidP="0029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14:paraId="7B4744C3" w14:textId="77777777" w:rsidR="00FD5EBC" w:rsidRDefault="00FD5EBC" w:rsidP="0029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14:paraId="7825F74E" w14:textId="77777777" w:rsidR="00FD5EBC" w:rsidRDefault="00FD5EBC" w:rsidP="0029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14:paraId="4593A7EF" w14:textId="40DA0650" w:rsidR="00FD5EBC" w:rsidRPr="00E745C0" w:rsidRDefault="00FD5EBC" w:rsidP="0029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14:paraId="4C9E56C9" w14:textId="77777777" w:rsidR="00C558A5" w:rsidRPr="00E745C0" w:rsidRDefault="00C558A5" w:rsidP="00E745C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</w:tbl>
    <w:p w14:paraId="155A85B7" w14:textId="77777777" w:rsidR="0018490D" w:rsidRPr="0018490D" w:rsidRDefault="0018490D" w:rsidP="0018490D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</w:p>
    <w:p w14:paraId="4CC86AF6" w14:textId="77777777" w:rsidR="0018490D" w:rsidRDefault="009F4BD4" w:rsidP="0018490D">
      <w:pPr>
        <w:spacing w:after="100" w:afterAutospacing="1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DE1EE" wp14:editId="37E12B46">
                <wp:simplePos x="0" y="0"/>
                <wp:positionH relativeFrom="column">
                  <wp:posOffset>3792220</wp:posOffset>
                </wp:positionH>
                <wp:positionV relativeFrom="paragraph">
                  <wp:posOffset>19050</wp:posOffset>
                </wp:positionV>
                <wp:extent cx="328930" cy="312420"/>
                <wp:effectExtent l="0" t="0" r="26670" b="177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A8E7E" w14:textId="07311098" w:rsidR="00295593" w:rsidRPr="00295593" w:rsidRDefault="00295593" w:rsidP="002955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8.6pt;margin-top:1.5pt;width:25.9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">
                <v:textbox>
                  <w:txbxContent>
                    <w:p w14:paraId="0D6A8E7E" w14:textId="07311098" w:rsidR="00295593" w:rsidRPr="00295593" w:rsidRDefault="00295593" w:rsidP="002955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5DEAA" wp14:editId="177C0F7B">
                <wp:simplePos x="0" y="0"/>
                <wp:positionH relativeFrom="column">
                  <wp:posOffset>2907030</wp:posOffset>
                </wp:positionH>
                <wp:positionV relativeFrom="paragraph">
                  <wp:posOffset>19050</wp:posOffset>
                </wp:positionV>
                <wp:extent cx="247650" cy="219075"/>
                <wp:effectExtent l="0" t="6350" r="7620" b="158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8.9pt;margin-top:1.5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"/>
            </w:pict>
          </mc:Fallback>
        </mc:AlternateContent>
      </w:r>
      <w:r w:rsidR="0018490D">
        <w:rPr>
          <w:rFonts w:ascii="Calibri" w:eastAsia="Times New Roman" w:hAnsi="Calibri" w:cs="Times New Roman"/>
          <w:b/>
          <w:sz w:val="28"/>
          <w:szCs w:val="28"/>
        </w:rPr>
        <w:t>Part 2: Should Trial be extended?   YES</w:t>
      </w:r>
      <w:r w:rsidR="0018490D">
        <w:rPr>
          <w:rFonts w:ascii="Calibri" w:eastAsia="Times New Roman" w:hAnsi="Calibri" w:cs="Times New Roman"/>
          <w:b/>
          <w:sz w:val="28"/>
          <w:szCs w:val="28"/>
        </w:rPr>
        <w:tab/>
        <w:t xml:space="preserve">      NO</w:t>
      </w:r>
      <w:r w:rsidR="0018490D">
        <w:rPr>
          <w:rFonts w:ascii="Calibri" w:eastAsia="Times New Roman" w:hAnsi="Calibri" w:cs="Times New Roman"/>
          <w:b/>
          <w:sz w:val="28"/>
          <w:szCs w:val="28"/>
        </w:rPr>
        <w:tab/>
        <w:t xml:space="preserve">  </w:t>
      </w:r>
    </w:p>
    <w:p w14:paraId="3FBC4306" w14:textId="77777777" w:rsidR="00387793" w:rsidRPr="00387793" w:rsidRDefault="0018490D" w:rsidP="0018490D">
      <w:pPr>
        <w:spacing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Reason for Extension </w:t>
      </w:r>
      <w:r w:rsidRPr="0018490D">
        <w:rPr>
          <w:rFonts w:ascii="Calibri" w:eastAsia="Times New Roman" w:hAnsi="Calibri" w:cs="Times New Roman"/>
          <w:sz w:val="28"/>
          <w:szCs w:val="28"/>
        </w:rPr>
        <w:t>____________________________________________________________________________________</w:t>
      </w:r>
    </w:p>
    <w:p w14:paraId="346406FC" w14:textId="77777777" w:rsidR="00E745C0" w:rsidRPr="00E745C0" w:rsidRDefault="0018490D" w:rsidP="0018490D">
      <w:pPr>
        <w:spacing w:after="100" w:afterAutospacing="1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Part 3</w:t>
      </w:r>
      <w:r w:rsidR="00C558A5">
        <w:rPr>
          <w:rFonts w:ascii="Calibri" w:eastAsia="Times New Roman" w:hAnsi="Calibri" w:cs="Times New Roman"/>
          <w:b/>
          <w:sz w:val="28"/>
          <w:szCs w:val="28"/>
        </w:rPr>
        <w:t>: Plans for purchasing device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22"/>
      </w:tblGrid>
      <w:tr w:rsidR="00E745C0" w:rsidRPr="00E745C0" w14:paraId="01718B63" w14:textId="77777777" w:rsidTr="00295593">
        <w:tc>
          <w:tcPr>
            <w:tcW w:w="14922" w:type="dxa"/>
          </w:tcPr>
          <w:p w14:paraId="7C6CC829" w14:textId="77777777" w:rsidR="00387793" w:rsidRDefault="00387793" w:rsidP="0018490D">
            <w:pPr>
              <w:spacing w:after="100" w:afterAutospacing="1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14:paraId="7447CC32" w14:textId="77777777" w:rsidR="00387793" w:rsidRPr="00E745C0" w:rsidRDefault="00387793" w:rsidP="0018490D">
            <w:pPr>
              <w:spacing w:after="100" w:afterAutospacing="1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</w:tbl>
    <w:p w14:paraId="7BFCF3C2" w14:textId="77777777" w:rsidR="003D6A54" w:rsidRDefault="003D6A54" w:rsidP="0018490D">
      <w:pPr>
        <w:spacing w:after="100" w:afterAutospacing="1"/>
      </w:pPr>
    </w:p>
    <w:sectPr w:rsidR="003D6A54" w:rsidSect="00387793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C0"/>
    <w:rsid w:val="0018490D"/>
    <w:rsid w:val="00295593"/>
    <w:rsid w:val="00387793"/>
    <w:rsid w:val="003D6A54"/>
    <w:rsid w:val="003E6E93"/>
    <w:rsid w:val="00407B29"/>
    <w:rsid w:val="00502AA8"/>
    <w:rsid w:val="005844DB"/>
    <w:rsid w:val="007B5176"/>
    <w:rsid w:val="008036BD"/>
    <w:rsid w:val="009F4BD4"/>
    <w:rsid w:val="00C558A5"/>
    <w:rsid w:val="00C55B9B"/>
    <w:rsid w:val="00E745C0"/>
    <w:rsid w:val="00E93746"/>
    <w:rsid w:val="00FD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10B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433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Leah Odynski</cp:lastModifiedBy>
  <cp:revision>5</cp:revision>
  <cp:lastPrinted>2012-06-20T12:14:00Z</cp:lastPrinted>
  <dcterms:created xsi:type="dcterms:W3CDTF">2013-06-18T12:09:00Z</dcterms:created>
  <dcterms:modified xsi:type="dcterms:W3CDTF">2016-04-10T20:23:00Z</dcterms:modified>
</cp:coreProperties>
</file>