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E621" w14:textId="12829139" w:rsidR="002525E7" w:rsidRPr="00405E43" w:rsidRDefault="00321FAE" w:rsidP="002525E7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6A9728BE" wp14:editId="292C2F1D">
            <wp:simplePos x="0" y="0"/>
            <wp:positionH relativeFrom="column">
              <wp:posOffset>228600</wp:posOffset>
            </wp:positionH>
            <wp:positionV relativeFrom="paragraph">
              <wp:posOffset>1</wp:posOffset>
            </wp:positionV>
            <wp:extent cx="824541" cy="800100"/>
            <wp:effectExtent l="0" t="0" r="0" b="0"/>
            <wp:wrapNone/>
            <wp:docPr id="1" name="Picture 1" descr="Macintosh HD:Users:leahodynski:Desktop:Screen Shot 2014-10-24 at 8.3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hodynski:Desktop:Screen Shot 2014-10-24 at 8.31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54" cy="8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5E7" w:rsidRPr="00405E43">
        <w:rPr>
          <w:b/>
          <w:sz w:val="40"/>
          <w:szCs w:val="40"/>
        </w:rPr>
        <w:t>Sta</w:t>
      </w:r>
      <w:bookmarkStart w:id="0" w:name="_GoBack"/>
      <w:bookmarkEnd w:id="0"/>
      <w:r w:rsidR="002525E7" w:rsidRPr="00405E43">
        <w:rPr>
          <w:b/>
          <w:sz w:val="40"/>
          <w:szCs w:val="40"/>
        </w:rPr>
        <w:t>ge C - Assistive Technology Device Renewal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3690"/>
        <w:gridCol w:w="3236"/>
        <w:gridCol w:w="4711"/>
      </w:tblGrid>
      <w:tr w:rsidR="002525E7" w14:paraId="481D839A" w14:textId="77777777" w:rsidTr="00405E43">
        <w:trPr>
          <w:jc w:val="center"/>
        </w:trPr>
        <w:tc>
          <w:tcPr>
            <w:tcW w:w="17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E570E" w14:textId="15793AD9" w:rsidR="002525E7" w:rsidRPr="00B0440C" w:rsidRDefault="002525E7" w:rsidP="00252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C7E9078" w14:textId="77777777" w:rsidR="002525E7" w:rsidRPr="00AF218D" w:rsidRDefault="002525E7" w:rsidP="002525E7">
            <w:pPr>
              <w:rPr>
                <w:sz w:val="24"/>
                <w:szCs w:val="24"/>
              </w:rPr>
            </w:pPr>
            <w:r w:rsidRPr="00AF218D">
              <w:rPr>
                <w:sz w:val="24"/>
                <w:szCs w:val="24"/>
              </w:rPr>
              <w:t>Name of Student:</w:t>
            </w:r>
          </w:p>
          <w:p w14:paraId="1E794A60" w14:textId="77777777" w:rsidR="002525E7" w:rsidRPr="00AF218D" w:rsidRDefault="002525E7" w:rsidP="002525E7">
            <w:pPr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</w:tcPr>
          <w:p w14:paraId="2E27053D" w14:textId="72743A41" w:rsidR="002525E7" w:rsidRPr="00AF218D" w:rsidRDefault="002525E7" w:rsidP="0025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Renewal</w:t>
            </w:r>
            <w:r w:rsidRPr="00AF218D">
              <w:rPr>
                <w:sz w:val="24"/>
                <w:szCs w:val="24"/>
              </w:rPr>
              <w:t>:</w:t>
            </w:r>
          </w:p>
          <w:p w14:paraId="2A00D020" w14:textId="77777777" w:rsidR="002525E7" w:rsidRPr="00AF218D" w:rsidRDefault="002525E7" w:rsidP="002525E7">
            <w:pPr>
              <w:rPr>
                <w:b/>
                <w:sz w:val="20"/>
                <w:szCs w:val="20"/>
              </w:rPr>
            </w:pPr>
          </w:p>
        </w:tc>
        <w:tc>
          <w:tcPr>
            <w:tcW w:w="4711" w:type="dxa"/>
          </w:tcPr>
          <w:p w14:paraId="7C3D22BB" w14:textId="12026A50" w:rsidR="002525E7" w:rsidRDefault="002525E7" w:rsidP="0025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 Name &amp; Serial Number</w:t>
            </w:r>
            <w:r w:rsidRPr="00AF218D">
              <w:rPr>
                <w:sz w:val="24"/>
                <w:szCs w:val="24"/>
              </w:rPr>
              <w:t>:</w:t>
            </w:r>
          </w:p>
          <w:p w14:paraId="6F930ED9" w14:textId="77777777" w:rsidR="00D40A97" w:rsidRPr="00AF218D" w:rsidRDefault="00D40A97" w:rsidP="002525E7">
            <w:pPr>
              <w:rPr>
                <w:sz w:val="24"/>
                <w:szCs w:val="24"/>
              </w:rPr>
            </w:pPr>
          </w:p>
          <w:p w14:paraId="506A483C" w14:textId="77777777" w:rsidR="002525E7" w:rsidRPr="00AF218D" w:rsidRDefault="002525E7" w:rsidP="002525E7">
            <w:pPr>
              <w:rPr>
                <w:b/>
                <w:sz w:val="20"/>
                <w:szCs w:val="20"/>
              </w:rPr>
            </w:pPr>
          </w:p>
        </w:tc>
      </w:tr>
      <w:tr w:rsidR="002525E7" w14:paraId="67A6C15F" w14:textId="77777777" w:rsidTr="00405E43">
        <w:trPr>
          <w:jc w:val="center"/>
        </w:trPr>
        <w:tc>
          <w:tcPr>
            <w:tcW w:w="17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E8191" w14:textId="77777777" w:rsidR="002525E7" w:rsidRPr="00B0440C" w:rsidRDefault="002525E7" w:rsidP="002525E7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14:paraId="71CD6141" w14:textId="7D867BEE" w:rsidR="002525E7" w:rsidRPr="00AF218D" w:rsidRDefault="002525E7" w:rsidP="0025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Software Required</w:t>
            </w:r>
            <w:r w:rsidRPr="00AF218D">
              <w:rPr>
                <w:sz w:val="24"/>
                <w:szCs w:val="24"/>
              </w:rPr>
              <w:t>:</w:t>
            </w:r>
          </w:p>
          <w:p w14:paraId="6E7DEA51" w14:textId="77777777" w:rsidR="002525E7" w:rsidRDefault="002525E7" w:rsidP="002525E7">
            <w:pPr>
              <w:rPr>
                <w:b/>
                <w:sz w:val="20"/>
                <w:szCs w:val="20"/>
              </w:rPr>
            </w:pPr>
          </w:p>
          <w:p w14:paraId="6F18E2B0" w14:textId="77777777" w:rsidR="00D40A97" w:rsidRPr="00AF218D" w:rsidRDefault="00D40A97" w:rsidP="002525E7">
            <w:pPr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</w:tcPr>
          <w:p w14:paraId="28BD5F51" w14:textId="77777777" w:rsidR="002525E7" w:rsidRPr="00AF218D" w:rsidRDefault="002525E7" w:rsidP="002525E7">
            <w:pPr>
              <w:rPr>
                <w:sz w:val="24"/>
                <w:szCs w:val="24"/>
              </w:rPr>
            </w:pPr>
            <w:r w:rsidRPr="00AF218D">
              <w:rPr>
                <w:sz w:val="24"/>
                <w:szCs w:val="24"/>
              </w:rPr>
              <w:t>School:</w:t>
            </w:r>
          </w:p>
          <w:p w14:paraId="03FE7721" w14:textId="77777777" w:rsidR="002525E7" w:rsidRPr="00AF218D" w:rsidRDefault="002525E7" w:rsidP="002525E7">
            <w:pPr>
              <w:rPr>
                <w:b/>
                <w:sz w:val="20"/>
                <w:szCs w:val="20"/>
              </w:rPr>
            </w:pPr>
          </w:p>
        </w:tc>
        <w:tc>
          <w:tcPr>
            <w:tcW w:w="4711" w:type="dxa"/>
          </w:tcPr>
          <w:p w14:paraId="542CD227" w14:textId="77777777" w:rsidR="002525E7" w:rsidRPr="00AF218D" w:rsidRDefault="002525E7" w:rsidP="002525E7">
            <w:pPr>
              <w:rPr>
                <w:sz w:val="24"/>
                <w:szCs w:val="24"/>
              </w:rPr>
            </w:pPr>
            <w:r w:rsidRPr="00AF218D">
              <w:rPr>
                <w:sz w:val="24"/>
                <w:szCs w:val="24"/>
              </w:rPr>
              <w:t>School Contact:</w:t>
            </w:r>
          </w:p>
          <w:p w14:paraId="5686FF9A" w14:textId="77777777" w:rsidR="002525E7" w:rsidRPr="00AF218D" w:rsidRDefault="002525E7" w:rsidP="002525E7">
            <w:pPr>
              <w:rPr>
                <w:b/>
                <w:sz w:val="20"/>
                <w:szCs w:val="20"/>
              </w:rPr>
            </w:pPr>
          </w:p>
        </w:tc>
      </w:tr>
    </w:tbl>
    <w:p w14:paraId="03553C0C" w14:textId="77777777" w:rsidR="002525E7" w:rsidRPr="00155323" w:rsidRDefault="002525E7" w:rsidP="002525E7">
      <w:pPr>
        <w:spacing w:after="0"/>
      </w:pPr>
    </w:p>
    <w:p w14:paraId="2107A8C6" w14:textId="4E9DEE74" w:rsidR="00913F6E" w:rsidRDefault="00DB3C0D" w:rsidP="001553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Part 1: How will AT Device</w:t>
      </w:r>
      <w:r w:rsidR="00913F6E">
        <w:rPr>
          <w:rFonts w:ascii="Calibri" w:eastAsia="Times New Roman" w:hAnsi="Calibri" w:cs="Times New Roman"/>
          <w:b/>
          <w:sz w:val="28"/>
          <w:szCs w:val="28"/>
        </w:rPr>
        <w:t xml:space="preserve"> be implemented in the classroom next year?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13050"/>
      </w:tblGrid>
      <w:tr w:rsidR="00913F6E" w:rsidRPr="00E31299" w14:paraId="5A51E617" w14:textId="77777777" w:rsidTr="00140A53">
        <w:tc>
          <w:tcPr>
            <w:tcW w:w="1170" w:type="dxa"/>
          </w:tcPr>
          <w:p w14:paraId="57D307AB" w14:textId="77777777" w:rsidR="00913F6E" w:rsidRPr="00140A53" w:rsidRDefault="00913F6E" w:rsidP="00913F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>Task 1:</w:t>
            </w:r>
          </w:p>
        </w:tc>
        <w:tc>
          <w:tcPr>
            <w:tcW w:w="13050" w:type="dxa"/>
          </w:tcPr>
          <w:p w14:paraId="591D454A" w14:textId="77777777" w:rsidR="005802C9" w:rsidRDefault="005802C9" w:rsidP="00405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14:paraId="52F80578" w14:textId="77777777" w:rsidR="00405E43" w:rsidRDefault="00405E43" w:rsidP="00405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14:paraId="29D48DD5" w14:textId="1F918245" w:rsidR="00405E43" w:rsidRPr="00140A53" w:rsidRDefault="00405E43" w:rsidP="00405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913F6E" w:rsidRPr="00E31299" w14:paraId="6EB9DAE4" w14:textId="77777777" w:rsidTr="00140A53">
        <w:tc>
          <w:tcPr>
            <w:tcW w:w="1170" w:type="dxa"/>
          </w:tcPr>
          <w:p w14:paraId="273E7D9A" w14:textId="6BE38ADE" w:rsidR="00913F6E" w:rsidRPr="00140A53" w:rsidRDefault="00913F6E" w:rsidP="00913F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>Task 2:</w:t>
            </w:r>
          </w:p>
        </w:tc>
        <w:tc>
          <w:tcPr>
            <w:tcW w:w="13050" w:type="dxa"/>
          </w:tcPr>
          <w:p w14:paraId="2298C07D" w14:textId="77777777" w:rsidR="00140A53" w:rsidRDefault="00140A53" w:rsidP="00405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14:paraId="0FF6A16A" w14:textId="77777777" w:rsidR="00405E43" w:rsidRDefault="00405E43" w:rsidP="00405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14:paraId="3A65CEC3" w14:textId="77777777" w:rsidR="00405E43" w:rsidRPr="00140A53" w:rsidRDefault="00405E43" w:rsidP="00405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  <w:tr w:rsidR="00913F6E" w:rsidRPr="00E31299" w14:paraId="27270903" w14:textId="77777777" w:rsidTr="00140A53">
        <w:tc>
          <w:tcPr>
            <w:tcW w:w="1170" w:type="dxa"/>
          </w:tcPr>
          <w:p w14:paraId="4E2CD181" w14:textId="4A434A34" w:rsidR="00913F6E" w:rsidRPr="00140A53" w:rsidRDefault="00913F6E" w:rsidP="00913F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>Task 3:</w:t>
            </w:r>
          </w:p>
        </w:tc>
        <w:tc>
          <w:tcPr>
            <w:tcW w:w="13050" w:type="dxa"/>
          </w:tcPr>
          <w:p w14:paraId="286E2E83" w14:textId="77777777" w:rsidR="00913F6E" w:rsidRDefault="00913F6E" w:rsidP="00913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14:paraId="039B2AAA" w14:textId="77777777" w:rsidR="00405E43" w:rsidRPr="00140A53" w:rsidRDefault="00405E43" w:rsidP="00913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14:paraId="2D1203C3" w14:textId="77777777" w:rsidR="00913F6E" w:rsidRPr="00140A53" w:rsidRDefault="00913F6E" w:rsidP="00405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</w:tr>
    </w:tbl>
    <w:p w14:paraId="37BB641D" w14:textId="4BEB7A1E" w:rsidR="00114E37" w:rsidRPr="00155323" w:rsidRDefault="00114E37" w:rsidP="00E21AA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0E549D0" w14:textId="16F07AAD" w:rsidR="00114E37" w:rsidRDefault="005802C9" w:rsidP="00E21AA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24B78" wp14:editId="7FAE182F">
                <wp:simplePos x="0" y="0"/>
                <wp:positionH relativeFrom="column">
                  <wp:posOffset>4754880</wp:posOffset>
                </wp:positionH>
                <wp:positionV relativeFrom="paragraph">
                  <wp:posOffset>-2540</wp:posOffset>
                </wp:positionV>
                <wp:extent cx="209550" cy="2000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74.4pt;margin-top:-.2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" fillcolor="window" strokecolor="windowText" strokeweight=".25pt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5680B" wp14:editId="51A117DE">
                <wp:simplePos x="0" y="0"/>
                <wp:positionH relativeFrom="column">
                  <wp:posOffset>3754755</wp:posOffset>
                </wp:positionH>
                <wp:positionV relativeFrom="paragraph">
                  <wp:posOffset>-2540</wp:posOffset>
                </wp:positionV>
                <wp:extent cx="209550" cy="2000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295.65pt;margin-top:-.2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" fillcolor="white [3212]" strokecolor="black [3213]" strokeweight=".25pt"/>
            </w:pict>
          </mc:Fallback>
        </mc:AlternateContent>
      </w:r>
      <w:r w:rsidR="00405E43">
        <w:rPr>
          <w:rFonts w:ascii="Calibri" w:eastAsia="Times New Roman" w:hAnsi="Calibri" w:cs="Times New Roman"/>
          <w:b/>
          <w:sz w:val="28"/>
          <w:szCs w:val="28"/>
        </w:rPr>
        <w:t>Part 2</w:t>
      </w:r>
      <w:r w:rsidR="00C74CC3" w:rsidRPr="00C74CC3">
        <w:rPr>
          <w:rFonts w:ascii="Calibri" w:eastAsia="Times New Roman" w:hAnsi="Calibri" w:cs="Times New Roman"/>
          <w:b/>
          <w:sz w:val="28"/>
          <w:szCs w:val="28"/>
        </w:rPr>
        <w:t xml:space="preserve">: </w:t>
      </w:r>
      <w:r w:rsidR="00913F6E" w:rsidRPr="00C74CC3">
        <w:rPr>
          <w:rFonts w:ascii="Calibri" w:eastAsia="Times New Roman" w:hAnsi="Calibri" w:cs="Times New Roman"/>
          <w:b/>
          <w:sz w:val="28"/>
          <w:szCs w:val="28"/>
        </w:rPr>
        <w:t xml:space="preserve">Is Further Support needed in classroom?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="00155323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>
        <w:rPr>
          <w:rFonts w:ascii="Calibri" w:eastAsia="Times New Roman" w:hAnsi="Calibri" w:cs="Times New Roman"/>
          <w:b/>
          <w:sz w:val="28"/>
          <w:szCs w:val="28"/>
        </w:rPr>
        <w:t>Yes</w:t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  <w:t>No</w:t>
      </w:r>
    </w:p>
    <w:p w14:paraId="62A73435" w14:textId="77777777" w:rsidR="00E21AAF" w:rsidRPr="00155323" w:rsidRDefault="00E21AAF" w:rsidP="00E21AA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19307D3" w14:textId="77777777" w:rsidR="00114E37" w:rsidRDefault="00114E37" w:rsidP="00E21AA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Additional Information: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220"/>
      </w:tblGrid>
      <w:tr w:rsidR="00C74CC3" w:rsidRPr="00E21AAF" w14:paraId="051F80E7" w14:textId="77777777" w:rsidTr="00140A53">
        <w:tc>
          <w:tcPr>
            <w:tcW w:w="14220" w:type="dxa"/>
          </w:tcPr>
          <w:p w14:paraId="4C91671F" w14:textId="77777777" w:rsidR="00C74CC3" w:rsidRDefault="00C74CC3" w:rsidP="00C74CC3">
            <w:pPr>
              <w:rPr>
                <w:rFonts w:ascii="Calibri" w:eastAsia="Times New Roman" w:hAnsi="Calibri" w:cs="Times New Roman"/>
                <w:b/>
              </w:rPr>
            </w:pPr>
          </w:p>
          <w:p w14:paraId="012DFD83" w14:textId="77777777" w:rsidR="00140A53" w:rsidRDefault="00140A53" w:rsidP="00C74CC3">
            <w:pPr>
              <w:rPr>
                <w:rFonts w:ascii="Calibri" w:eastAsia="Times New Roman" w:hAnsi="Calibri" w:cs="Times New Roman"/>
                <w:b/>
              </w:rPr>
            </w:pPr>
          </w:p>
          <w:p w14:paraId="5C63379F" w14:textId="77777777" w:rsidR="00140A53" w:rsidRDefault="00140A53" w:rsidP="00C74CC3">
            <w:pPr>
              <w:rPr>
                <w:rFonts w:ascii="Calibri" w:eastAsia="Times New Roman" w:hAnsi="Calibri" w:cs="Times New Roman"/>
                <w:b/>
              </w:rPr>
            </w:pPr>
          </w:p>
          <w:p w14:paraId="2A8D2DB7" w14:textId="77777777" w:rsidR="00140A53" w:rsidRPr="00E21AAF" w:rsidRDefault="00140A53" w:rsidP="00C74CC3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11D235E2" w14:textId="7E248CBF" w:rsidR="00C74CC3" w:rsidRPr="00C74CC3" w:rsidRDefault="00C74CC3" w:rsidP="00E21AA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46A0ECF3" w14:textId="32C52C69" w:rsidR="003D6477" w:rsidRDefault="00913F6E" w:rsidP="001553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74CC3">
        <w:rPr>
          <w:rFonts w:ascii="Calibri" w:eastAsia="Times New Roman" w:hAnsi="Calibri" w:cs="Times New Roman"/>
          <w:b/>
          <w:sz w:val="28"/>
          <w:szCs w:val="28"/>
        </w:rPr>
        <w:t>For Office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Use Only</w:t>
      </w:r>
      <w:r w:rsidR="00155323">
        <w:rPr>
          <w:rFonts w:ascii="Calibri" w:eastAsia="Times New Roman" w:hAnsi="Calibri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220"/>
      </w:tblGrid>
      <w:tr w:rsidR="00155323" w14:paraId="290ED752" w14:textId="77777777" w:rsidTr="00155323">
        <w:tc>
          <w:tcPr>
            <w:tcW w:w="14220" w:type="dxa"/>
          </w:tcPr>
          <w:p w14:paraId="0663F0B5" w14:textId="77777777" w:rsidR="00155323" w:rsidRPr="00140A53" w:rsidRDefault="00155323" w:rsidP="00140A53">
            <w:pPr>
              <w:tabs>
                <w:tab w:val="left" w:pos="4662"/>
                <w:tab w:val="right" w:pos="14004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315FE0F" w14:textId="77777777" w:rsidR="00155323" w:rsidRPr="00140A53" w:rsidRDefault="00155323" w:rsidP="00140A53">
            <w:pPr>
              <w:tabs>
                <w:tab w:val="left" w:pos="4662"/>
                <w:tab w:val="right" w:pos="14004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>Date Equipment was received:</w:t>
            </w: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140A53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u w:val="single"/>
              </w:rPr>
              <w:tab/>
            </w:r>
          </w:p>
          <w:p w14:paraId="3DC06908" w14:textId="77777777" w:rsidR="00155323" w:rsidRPr="00140A53" w:rsidRDefault="00155323" w:rsidP="00140A53">
            <w:pPr>
              <w:tabs>
                <w:tab w:val="left" w:pos="4662"/>
                <w:tab w:val="right" w:pos="14004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>Person Responsible for maintenance &amp; Setup:</w:t>
            </w: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140A53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u w:val="single"/>
              </w:rPr>
              <w:tab/>
            </w:r>
          </w:p>
          <w:p w14:paraId="198A1ABF" w14:textId="77777777" w:rsidR="00155323" w:rsidRPr="00140A53" w:rsidRDefault="00155323" w:rsidP="00140A53">
            <w:pPr>
              <w:tabs>
                <w:tab w:val="left" w:pos="4662"/>
                <w:tab w:val="right" w:pos="14004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>Date Equipment was sent back to School:</w:t>
            </w: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140A53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u w:val="single"/>
              </w:rPr>
              <w:tab/>
            </w:r>
          </w:p>
          <w:p w14:paraId="6230C5C3" w14:textId="77777777" w:rsidR="00155323" w:rsidRPr="00140A53" w:rsidRDefault="00155323" w:rsidP="00140A53">
            <w:pPr>
              <w:tabs>
                <w:tab w:val="left" w:pos="4662"/>
                <w:tab w:val="right" w:pos="14004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>Further Support Required:</w:t>
            </w:r>
            <w:r w:rsidRPr="00140A53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140A53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  <w:u w:val="single"/>
              </w:rPr>
              <w:tab/>
            </w:r>
          </w:p>
          <w:p w14:paraId="7B313017" w14:textId="77777777" w:rsidR="00155323" w:rsidRDefault="00155323" w:rsidP="0015532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14:paraId="643A4947" w14:textId="77777777" w:rsidR="00140A53" w:rsidRPr="00140A53" w:rsidRDefault="00140A53" w:rsidP="00140A53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7ABFB512" w14:textId="07E11B2E" w:rsidR="006B1D22" w:rsidRPr="002525E7" w:rsidRDefault="006B1D22" w:rsidP="006B1D22">
      <w:pPr>
        <w:jc w:val="center"/>
        <w:rPr>
          <w:b/>
          <w:i/>
          <w:sz w:val="32"/>
          <w:szCs w:val="32"/>
        </w:rPr>
      </w:pPr>
      <w:r w:rsidRPr="002525E7">
        <w:rPr>
          <w:b/>
          <w:i/>
          <w:sz w:val="32"/>
          <w:szCs w:val="32"/>
        </w:rPr>
        <w:t>Please Note: All Assistiv</w:t>
      </w:r>
      <w:r w:rsidR="003D6477" w:rsidRPr="002525E7">
        <w:rPr>
          <w:b/>
          <w:i/>
          <w:sz w:val="32"/>
          <w:szCs w:val="32"/>
        </w:rPr>
        <w:t>e Technology Devices Must</w:t>
      </w:r>
      <w:r w:rsidRPr="002525E7">
        <w:rPr>
          <w:b/>
          <w:i/>
          <w:sz w:val="32"/>
          <w:szCs w:val="32"/>
        </w:rPr>
        <w:t xml:space="preserve"> </w:t>
      </w:r>
      <w:proofErr w:type="gramStart"/>
      <w:r w:rsidR="00405E43">
        <w:rPr>
          <w:b/>
          <w:i/>
          <w:sz w:val="32"/>
          <w:szCs w:val="32"/>
        </w:rPr>
        <w:t>be</w:t>
      </w:r>
      <w:proofErr w:type="gramEnd"/>
      <w:r w:rsidR="00405E43">
        <w:rPr>
          <w:b/>
          <w:i/>
          <w:sz w:val="32"/>
          <w:szCs w:val="32"/>
        </w:rPr>
        <w:t xml:space="preserve"> sent to </w:t>
      </w:r>
      <w:r w:rsidRPr="002525E7">
        <w:rPr>
          <w:b/>
          <w:i/>
          <w:sz w:val="32"/>
          <w:szCs w:val="32"/>
        </w:rPr>
        <w:t xml:space="preserve">Division Office by </w:t>
      </w:r>
      <w:r w:rsidR="000A58FD">
        <w:rPr>
          <w:b/>
          <w:i/>
          <w:sz w:val="32"/>
          <w:szCs w:val="32"/>
        </w:rPr>
        <w:t>May 30th</w:t>
      </w:r>
    </w:p>
    <w:sectPr w:rsidR="006B1D22" w:rsidRPr="002525E7" w:rsidSect="002525E7">
      <w:pgSz w:w="15840" w:h="12240" w:orient="landscape"/>
      <w:pgMar w:top="990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9"/>
    <w:rsid w:val="000A55CA"/>
    <w:rsid w:val="000A58FD"/>
    <w:rsid w:val="00114E37"/>
    <w:rsid w:val="00140A53"/>
    <w:rsid w:val="00155323"/>
    <w:rsid w:val="002525E7"/>
    <w:rsid w:val="00321FAE"/>
    <w:rsid w:val="00376963"/>
    <w:rsid w:val="003D6477"/>
    <w:rsid w:val="003D6A54"/>
    <w:rsid w:val="00405E43"/>
    <w:rsid w:val="005802C9"/>
    <w:rsid w:val="006B1D22"/>
    <w:rsid w:val="00763B8E"/>
    <w:rsid w:val="00913F6E"/>
    <w:rsid w:val="00B962BA"/>
    <w:rsid w:val="00C55B9B"/>
    <w:rsid w:val="00C74CC3"/>
    <w:rsid w:val="00D40A97"/>
    <w:rsid w:val="00D63DC4"/>
    <w:rsid w:val="00DB3C0D"/>
    <w:rsid w:val="00E21AAF"/>
    <w:rsid w:val="00E31299"/>
    <w:rsid w:val="00E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3A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Odynski</cp:lastModifiedBy>
  <cp:revision>4</cp:revision>
  <dcterms:created xsi:type="dcterms:W3CDTF">2013-08-29T04:16:00Z</dcterms:created>
  <dcterms:modified xsi:type="dcterms:W3CDTF">2016-04-10T20:24:00Z</dcterms:modified>
</cp:coreProperties>
</file>