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F" w:rsidRDefault="00FC55F3" w:rsidP="00781174">
      <w:pPr>
        <w:pStyle w:val="Heading1"/>
        <w:jc w:val="center"/>
      </w:pPr>
      <w:r>
        <w:t>Diploma Exam Accommodation Request</w:t>
      </w:r>
    </w:p>
    <w:p w:rsidR="00781174" w:rsidRPr="00781174" w:rsidRDefault="00781174" w:rsidP="00781174"/>
    <w:p w:rsidR="00781174" w:rsidRDefault="00781174" w:rsidP="00781174">
      <w:r>
        <w:t>School Name:</w:t>
      </w:r>
    </w:p>
    <w:p w:rsidR="00781174" w:rsidRPr="00781174" w:rsidRDefault="00781174" w:rsidP="00781174">
      <w:bookmarkStart w:id="0" w:name="_GoBack"/>
      <w:bookmarkEnd w:id="0"/>
    </w:p>
    <w:p w:rsidR="00FC55F3" w:rsidRDefault="00FC55F3">
      <w:r>
        <w:t>Student Name</w:t>
      </w:r>
      <w:r>
        <w:tab/>
      </w:r>
      <w:r>
        <w:tab/>
        <w:t xml:space="preserve">        Code</w:t>
      </w:r>
      <w:r>
        <w:tab/>
        <w:t>Date and type of assessment</w:t>
      </w:r>
      <w:r>
        <w:tab/>
        <w:t>Signed Accommodations IPP</w:t>
      </w:r>
      <w:r>
        <w:tab/>
        <w:t xml:space="preserve">        Accommodations Requested</w:t>
      </w:r>
    </w:p>
    <w:tbl>
      <w:tblPr>
        <w:tblStyle w:val="TableGrid"/>
        <w:tblW w:w="13371" w:type="dxa"/>
        <w:tblLook w:val="04A0" w:firstRow="1" w:lastRow="0" w:firstColumn="1" w:lastColumn="0" w:noHBand="0" w:noVBand="1"/>
      </w:tblPr>
      <w:tblGrid>
        <w:gridCol w:w="2674"/>
        <w:gridCol w:w="745"/>
        <w:gridCol w:w="3164"/>
        <w:gridCol w:w="3165"/>
        <w:gridCol w:w="3623"/>
      </w:tblGrid>
      <w:tr w:rsidR="00FC55F3" w:rsidTr="00FC55F3">
        <w:trPr>
          <w:trHeight w:val="572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  <w:p w:rsidR="00781174" w:rsidRDefault="00781174"/>
        </w:tc>
      </w:tr>
      <w:tr w:rsidR="00FC55F3" w:rsidTr="00FC55F3">
        <w:trPr>
          <w:trHeight w:val="606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</w:tc>
      </w:tr>
      <w:tr w:rsidR="00FC55F3" w:rsidTr="00FC55F3">
        <w:trPr>
          <w:trHeight w:val="606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</w:tc>
      </w:tr>
      <w:tr w:rsidR="00FC55F3" w:rsidTr="00FC55F3">
        <w:trPr>
          <w:trHeight w:val="572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</w:tc>
      </w:tr>
      <w:tr w:rsidR="00FC55F3" w:rsidTr="00FC55F3">
        <w:trPr>
          <w:trHeight w:val="606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</w:tc>
      </w:tr>
      <w:tr w:rsidR="00FC55F3" w:rsidTr="00FC55F3">
        <w:trPr>
          <w:trHeight w:val="572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</w:tc>
      </w:tr>
      <w:tr w:rsidR="00FC55F3" w:rsidTr="00FC55F3">
        <w:trPr>
          <w:trHeight w:val="606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</w:tc>
      </w:tr>
      <w:tr w:rsidR="00FC55F3" w:rsidTr="00FC55F3">
        <w:trPr>
          <w:trHeight w:val="572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</w:tc>
      </w:tr>
      <w:tr w:rsidR="00FC55F3" w:rsidTr="00FC55F3">
        <w:trPr>
          <w:trHeight w:val="606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</w:tc>
      </w:tr>
      <w:tr w:rsidR="00FC55F3" w:rsidTr="00FC55F3">
        <w:trPr>
          <w:trHeight w:val="606"/>
        </w:trPr>
        <w:tc>
          <w:tcPr>
            <w:tcW w:w="2674" w:type="dxa"/>
          </w:tcPr>
          <w:p w:rsidR="00FC55F3" w:rsidRDefault="00FC55F3"/>
        </w:tc>
        <w:tc>
          <w:tcPr>
            <w:tcW w:w="745" w:type="dxa"/>
          </w:tcPr>
          <w:p w:rsidR="00FC55F3" w:rsidRDefault="00FC55F3"/>
        </w:tc>
        <w:tc>
          <w:tcPr>
            <w:tcW w:w="3164" w:type="dxa"/>
          </w:tcPr>
          <w:p w:rsidR="00FC55F3" w:rsidRDefault="00FC55F3"/>
        </w:tc>
        <w:tc>
          <w:tcPr>
            <w:tcW w:w="3165" w:type="dxa"/>
          </w:tcPr>
          <w:p w:rsidR="00FC55F3" w:rsidRDefault="00FC55F3"/>
        </w:tc>
        <w:tc>
          <w:tcPr>
            <w:tcW w:w="3623" w:type="dxa"/>
          </w:tcPr>
          <w:p w:rsidR="00FC55F3" w:rsidRDefault="00FC55F3"/>
        </w:tc>
      </w:tr>
    </w:tbl>
    <w:p w:rsidR="00FC55F3" w:rsidRDefault="00FC55F3"/>
    <w:p w:rsidR="00FC55F3" w:rsidRDefault="00FC55F3"/>
    <w:sectPr w:rsidR="00FC55F3" w:rsidSect="00FC55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F3"/>
    <w:rsid w:val="004034DF"/>
    <w:rsid w:val="00781174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1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1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kathy.murch</dc:creator>
  <cp:lastModifiedBy>kathy.murch</cp:lastModifiedBy>
  <cp:revision>1</cp:revision>
  <dcterms:created xsi:type="dcterms:W3CDTF">2013-10-11T19:03:00Z</dcterms:created>
  <dcterms:modified xsi:type="dcterms:W3CDTF">2013-10-11T19:18:00Z</dcterms:modified>
</cp:coreProperties>
</file>